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7E" w:rsidRPr="001B317E" w:rsidRDefault="001B317E" w:rsidP="00C4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bookmarkEnd w:id="0"/>
    <w:p w:rsidR="001B317E" w:rsidRPr="001B317E" w:rsidRDefault="001B317E" w:rsidP="008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9948FA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районного </w:t>
      </w: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фотоконкурса «</w:t>
      </w:r>
      <w:r w:rsidR="00253056">
        <w:rPr>
          <w:rFonts w:ascii="Times New Roman" w:eastAsia="Times New Roman" w:hAnsi="Times New Roman" w:cs="Times New Roman"/>
          <w:b/>
          <w:sz w:val="24"/>
          <w:szCs w:val="24"/>
        </w:rPr>
        <w:t>ФОТО</w:t>
      </w: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 xml:space="preserve"> в любимой библиотеке»</w:t>
      </w:r>
    </w:p>
    <w:p w:rsidR="001B317E" w:rsidRPr="001B317E" w:rsidRDefault="001B317E" w:rsidP="00C9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в рамках –</w:t>
      </w:r>
      <w:r w:rsidR="00846FE3" w:rsidRPr="00C94B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>0 летнего</w:t>
      </w:r>
      <w:r w:rsidR="00846FE3" w:rsidRPr="00C9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юбилея </w:t>
      </w:r>
      <w:r w:rsidR="00846FE3" w:rsidRPr="00C94BDF">
        <w:rPr>
          <w:rFonts w:ascii="Times New Roman" w:eastAsia="Times New Roman" w:hAnsi="Times New Roman" w:cs="Times New Roman"/>
          <w:sz w:val="24"/>
          <w:szCs w:val="24"/>
        </w:rPr>
        <w:t xml:space="preserve">Детской 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 w:rsidR="00846FE3" w:rsidRPr="00C94BDF">
        <w:rPr>
          <w:rFonts w:ascii="Times New Roman" w:eastAsia="Times New Roman" w:hAnsi="Times New Roman" w:cs="Times New Roman"/>
          <w:sz w:val="24"/>
          <w:szCs w:val="24"/>
        </w:rPr>
        <w:t xml:space="preserve"> – филиал №1</w:t>
      </w:r>
    </w:p>
    <w:p w:rsidR="00846FE3" w:rsidRPr="00C94BDF" w:rsidRDefault="00846FE3" w:rsidP="00C9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17E" w:rsidRPr="001B317E" w:rsidRDefault="001B317E" w:rsidP="008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1.1 Настоящее положение регламентирует порядок проведения фотоконкурса 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53056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 в любимой библиотеке» (далее–фотоконкурс)</w:t>
      </w:r>
    </w:p>
    <w:p w:rsidR="00C94BDF" w:rsidRPr="00C94BDF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1.2 Фотоконкурс преследует творческие и социально-культурные цели и не явл</w:t>
      </w:r>
      <w:r w:rsidR="00C44534">
        <w:rPr>
          <w:rFonts w:ascii="Times New Roman" w:eastAsia="Times New Roman" w:hAnsi="Times New Roman" w:cs="Times New Roman"/>
          <w:sz w:val="24"/>
          <w:szCs w:val="24"/>
        </w:rPr>
        <w:t>яется коммерческим мероприятием</w:t>
      </w:r>
    </w:p>
    <w:p w:rsidR="001B317E" w:rsidRPr="001B317E" w:rsidRDefault="001B317E" w:rsidP="00C9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2. Цели фотоконкурса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2.1 Повышение интереса общества к книге, чтению;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2.2 Повышение престижа читающей молодежи и библиотеки;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2.3 Отражение средствами фотографии привлекательного образа читающего 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человека с целью продвижения среди населения духовных ценностей, книжной 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культуры и осмысленного досуга;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2.4 Привлечение в библиотеку</w:t>
      </w:r>
      <w:r w:rsidR="00763C87" w:rsidRPr="00C9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>читательской аудитории.</w:t>
      </w:r>
    </w:p>
    <w:p w:rsidR="00C94BDF" w:rsidRPr="00C94BDF" w:rsidRDefault="00C94BDF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DF" w:rsidRPr="00C94BDF" w:rsidRDefault="001B317E" w:rsidP="00C9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3. Организатор фотоконкурса</w:t>
      </w:r>
    </w:p>
    <w:p w:rsidR="00C94BDF" w:rsidRPr="00D85853" w:rsidRDefault="001B317E" w:rsidP="00C94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Организатор фотоконкурса –</w:t>
      </w:r>
      <w:r w:rsidR="00763C87" w:rsidRPr="00C9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853" w:rsidRPr="00D85853">
        <w:rPr>
          <w:rFonts w:ascii="Times New Roman" w:eastAsia="Times New Roman" w:hAnsi="Times New Roman" w:cs="Times New Roman"/>
          <w:sz w:val="24"/>
          <w:szCs w:val="24"/>
        </w:rPr>
        <w:t>Детская библиотека – филиал №1</w:t>
      </w:r>
      <w:r w:rsidR="00D85853" w:rsidRPr="00D85853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C94BDF" w:rsidRPr="00D8585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D85853" w:rsidRPr="00D85853">
        <w:rPr>
          <w:rFonts w:ascii="Times New Roman" w:hAnsi="Times New Roman" w:cs="Times New Roman"/>
          <w:sz w:val="24"/>
          <w:szCs w:val="24"/>
        </w:rPr>
        <w:t xml:space="preserve"> </w:t>
      </w:r>
      <w:r w:rsidR="00C94BDF" w:rsidRPr="00D858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4BDF" w:rsidRPr="00D85853">
        <w:rPr>
          <w:rFonts w:ascii="Times New Roman" w:hAnsi="Times New Roman" w:cs="Times New Roman"/>
          <w:sz w:val="24"/>
          <w:szCs w:val="24"/>
        </w:rPr>
        <w:t>Кежемская</w:t>
      </w:r>
      <w:proofErr w:type="spellEnd"/>
      <w:r w:rsidR="00C94BDF" w:rsidRPr="00D8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F" w:rsidRPr="00D8585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C94BDF" w:rsidRPr="00D85853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им. А.Ф. Карнаухова</w:t>
      </w:r>
      <w:r w:rsidR="00C94BDF" w:rsidRPr="00D8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BDF" w:rsidRPr="00C94BDF" w:rsidRDefault="00C94BDF" w:rsidP="00C9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17E" w:rsidRPr="001B317E" w:rsidRDefault="001B317E" w:rsidP="00C9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4. Условия участия в фотоконкурсе</w:t>
      </w:r>
    </w:p>
    <w:p w:rsidR="00C94BDF" w:rsidRPr="00C94BDF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4.1Фотоконкурс проводится по следующим номинациям: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-«Библиотека в кадре»</w:t>
      </w:r>
      <w:r w:rsidR="00AF1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(оригинальное фото участника в библиотеке).</w:t>
      </w:r>
    </w:p>
    <w:p w:rsidR="00763C87" w:rsidRPr="00C94BDF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-«Люблю читать в библиотеке» (автопортрет с любимой книгой);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-«Читаем всей семьей».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="007E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 фотоконкурсе могут принимать участие все желающие, любого возраста.</w:t>
      </w:r>
    </w:p>
    <w:p w:rsidR="00C94BDF" w:rsidRPr="00C94BDF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4.3 Фотоработы могут быть отклонены от участия в конкурсе </w:t>
      </w:r>
      <w:proofErr w:type="gramStart"/>
      <w:r w:rsidRPr="001B317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94BDF" w:rsidRPr="00C94BDF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B317E">
        <w:rPr>
          <w:rFonts w:ascii="Times New Roman" w:eastAsia="Times New Roman" w:hAnsi="Times New Roman" w:cs="Times New Roman"/>
          <w:sz w:val="24"/>
          <w:szCs w:val="24"/>
        </w:rPr>
        <w:t>несоответствии</w:t>
      </w:r>
      <w:proofErr w:type="gramEnd"/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 тематике конкурса;</w:t>
      </w:r>
    </w:p>
    <w:p w:rsidR="00C94BDF" w:rsidRPr="00C94BDF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-низком художественном или техническом </w:t>
      </w:r>
      <w:proofErr w:type="gramStart"/>
      <w:r w:rsidRPr="001B317E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>атериалов</w:t>
      </w:r>
    </w:p>
    <w:p w:rsidR="001B317E" w:rsidRDefault="00C94BDF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DF">
        <w:rPr>
          <w:rFonts w:ascii="Times New Roman" w:eastAsia="Times New Roman" w:hAnsi="Times New Roman" w:cs="Times New Roman"/>
          <w:sz w:val="24"/>
          <w:szCs w:val="24"/>
        </w:rPr>
        <w:t>-н</w:t>
      </w:r>
      <w:r w:rsidR="001B317E" w:rsidRPr="001B317E">
        <w:rPr>
          <w:rFonts w:ascii="Times New Roman" w:eastAsia="Times New Roman" w:hAnsi="Times New Roman" w:cs="Times New Roman"/>
          <w:sz w:val="24"/>
          <w:szCs w:val="24"/>
        </w:rPr>
        <w:t xml:space="preserve">е допускается использование фотомонтажа. </w:t>
      </w:r>
    </w:p>
    <w:p w:rsidR="007E3589" w:rsidRDefault="007E3589" w:rsidP="001B3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5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3589">
        <w:rPr>
          <w:rFonts w:ascii="Times New Roman" w:hAnsi="Times New Roman" w:cs="Times New Roman"/>
          <w:sz w:val="24"/>
          <w:szCs w:val="24"/>
        </w:rPr>
        <w:t>дин участник может прислать на фотоконкурс до пяти фотографий</w:t>
      </w:r>
    </w:p>
    <w:p w:rsidR="00C44534" w:rsidRPr="001B317E" w:rsidRDefault="00C44534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Фото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рамке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4534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Участием в фотоконкурсе Участник автоматически подтверждает: 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-свое авторство на предоставляемый материал; 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-свое согласие и согласие третьих лиц (если таковые были использованы в </w:t>
      </w:r>
      <w:proofErr w:type="gramEnd"/>
    </w:p>
    <w:p w:rsidR="00946B0F" w:rsidRDefault="001B317E" w:rsidP="00C94B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17E">
        <w:rPr>
          <w:rFonts w:ascii="Times New Roman" w:eastAsia="Times New Roman" w:hAnsi="Times New Roman" w:cs="Times New Roman"/>
          <w:sz w:val="24"/>
          <w:szCs w:val="24"/>
        </w:rPr>
        <w:t>материалах</w:t>
      </w:r>
      <w:proofErr w:type="gramEnd"/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) на размещение материала на сайте </w:t>
      </w:r>
      <w:r w:rsidR="00C94BDF" w:rsidRPr="00C94BD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="00C94BDF" w:rsidRPr="00C94BDF">
        <w:rPr>
          <w:rFonts w:ascii="Times New Roman" w:hAnsi="Times New Roman" w:cs="Times New Roman"/>
          <w:sz w:val="24"/>
          <w:szCs w:val="24"/>
        </w:rPr>
        <w:t>Кежемская</w:t>
      </w:r>
      <w:proofErr w:type="spellEnd"/>
      <w:r w:rsidR="00C94BDF" w:rsidRPr="00C9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BDF" w:rsidRPr="00C94BD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C94BDF" w:rsidRPr="00C94BDF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им. А.Ф. Карнаухова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 xml:space="preserve"> Детская библиотека – филиал №1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17E" w:rsidRPr="001B317E" w:rsidRDefault="00946B0F" w:rsidP="00C94B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-фото не возвращаются.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4453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 Участник фотоконкурса должен указать: Фамилию, имя, отчество, </w:t>
      </w:r>
    </w:p>
    <w:p w:rsidR="001B317E" w:rsidRPr="001B317E" w:rsidRDefault="001B317E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>контактный телефон или адрес электронной почты.</w:t>
      </w:r>
      <w:r w:rsidR="00AF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196F" w:rsidRPr="00D85853">
        <w:rPr>
          <w:rFonts w:ascii="Times New Roman" w:eastAsia="Times New Roman" w:hAnsi="Times New Roman" w:cs="Times New Roman"/>
          <w:sz w:val="24"/>
          <w:szCs w:val="24"/>
        </w:rPr>
        <w:t>(Форма заявки прилагается</w:t>
      </w:r>
      <w:r w:rsidR="00D85853" w:rsidRPr="00D858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5853" w:rsidRPr="00D85853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№1</w:t>
      </w:r>
      <w:r w:rsidR="00AF196F" w:rsidRPr="00D858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4BDF" w:rsidRPr="00C94BDF" w:rsidRDefault="00C94BDF" w:rsidP="001B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DF" w:rsidRPr="00C94BDF" w:rsidRDefault="001B317E" w:rsidP="00C9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b/>
          <w:sz w:val="24"/>
          <w:szCs w:val="24"/>
        </w:rPr>
        <w:t>5. Порядок проведения фотоконкурса</w:t>
      </w:r>
    </w:p>
    <w:p w:rsidR="00C94BDF" w:rsidRDefault="001B317E" w:rsidP="00C94BDF">
      <w:pPr>
        <w:rPr>
          <w:rFonts w:ascii="Times New Roman" w:hAnsi="Times New Roman" w:cs="Times New Roman"/>
          <w:sz w:val="24"/>
          <w:szCs w:val="24"/>
        </w:rPr>
      </w:pP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5.1. Фотоработы принимаются на конкурс с 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Pr="001B317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B31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94BDF" w:rsidRPr="00C9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17E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C94BDF" w:rsidRPr="00C94BDF">
        <w:rPr>
          <w:rFonts w:ascii="Times New Roman" w:hAnsi="Times New Roman" w:cs="Times New Roman"/>
          <w:sz w:val="24"/>
          <w:szCs w:val="24"/>
        </w:rPr>
        <w:t xml:space="preserve">Детская библиотека, </w:t>
      </w:r>
      <w:proofErr w:type="spellStart"/>
      <w:r w:rsidR="00C94BDF" w:rsidRPr="00C94B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94BDF" w:rsidRPr="00C94B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94BDF" w:rsidRPr="00C94BDF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="00C94BDF" w:rsidRPr="00C9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BDF" w:rsidRPr="00C94BDF">
        <w:rPr>
          <w:rFonts w:ascii="Times New Roman" w:hAnsi="Times New Roman" w:cs="Times New Roman"/>
          <w:sz w:val="24"/>
          <w:szCs w:val="24"/>
        </w:rPr>
        <w:t>ул.Колесниченко</w:t>
      </w:r>
      <w:proofErr w:type="spellEnd"/>
      <w:r w:rsidR="00C94BDF" w:rsidRPr="00C94BDF">
        <w:rPr>
          <w:rFonts w:ascii="Times New Roman" w:hAnsi="Times New Roman" w:cs="Times New Roman"/>
          <w:sz w:val="24"/>
          <w:szCs w:val="24"/>
        </w:rPr>
        <w:t>, 14 (общ.№5) тел. 7-07-52. Мы работаем с 10.00 до 18.00 ч. Выходной: суббота.</w:t>
      </w:r>
    </w:p>
    <w:p w:rsidR="003A7723" w:rsidRPr="00C94BDF" w:rsidRDefault="003A7723" w:rsidP="00D85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F44F9A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>фотоконкурса</w:t>
      </w:r>
      <w:r w:rsidRPr="00F44F9A">
        <w:rPr>
          <w:rFonts w:ascii="Times New Roman" w:hAnsi="Times New Roman" w:cs="Times New Roman"/>
          <w:sz w:val="24"/>
          <w:szCs w:val="24"/>
        </w:rPr>
        <w:t xml:space="preserve"> и торжественное награжд</w:t>
      </w:r>
      <w:r w:rsidR="00D85853">
        <w:rPr>
          <w:rFonts w:ascii="Times New Roman" w:hAnsi="Times New Roman" w:cs="Times New Roman"/>
          <w:sz w:val="24"/>
          <w:szCs w:val="24"/>
        </w:rPr>
        <w:t xml:space="preserve">ение победителей и участников: </w:t>
      </w:r>
      <w:r>
        <w:rPr>
          <w:rFonts w:ascii="Times New Roman" w:hAnsi="Times New Roman" w:cs="Times New Roman"/>
          <w:b/>
          <w:sz w:val="24"/>
          <w:szCs w:val="24"/>
        </w:rPr>
        <w:t>15 мая 2018</w:t>
      </w:r>
      <w:r w:rsidRPr="00C66242">
        <w:rPr>
          <w:rFonts w:ascii="Times New Roman" w:hAnsi="Times New Roman" w:cs="Times New Roman"/>
          <w:b/>
          <w:sz w:val="24"/>
          <w:szCs w:val="24"/>
        </w:rPr>
        <w:t>г.</w:t>
      </w:r>
      <w:r w:rsidR="00D85853">
        <w:rPr>
          <w:rFonts w:ascii="Times New Roman" w:hAnsi="Times New Roman" w:cs="Times New Roman"/>
          <w:sz w:val="24"/>
          <w:szCs w:val="24"/>
        </w:rPr>
        <w:t xml:space="preserve"> </w:t>
      </w:r>
      <w:r w:rsidRPr="00F44F9A">
        <w:rPr>
          <w:rFonts w:ascii="Times New Roman" w:hAnsi="Times New Roman" w:cs="Times New Roman"/>
          <w:sz w:val="24"/>
          <w:szCs w:val="24"/>
        </w:rPr>
        <w:t xml:space="preserve">на </w:t>
      </w:r>
      <w:r w:rsidR="00AF196F">
        <w:rPr>
          <w:rFonts w:ascii="Times New Roman" w:hAnsi="Times New Roman" w:cs="Times New Roman"/>
          <w:sz w:val="24"/>
          <w:szCs w:val="24"/>
        </w:rPr>
        <w:t xml:space="preserve">празднике, посвящённом дню семьи </w:t>
      </w:r>
      <w:r w:rsidRPr="00AF196F">
        <w:rPr>
          <w:rFonts w:ascii="Times New Roman" w:hAnsi="Times New Roman" w:cs="Times New Roman"/>
          <w:sz w:val="24"/>
          <w:szCs w:val="24"/>
        </w:rPr>
        <w:t>«Читали папа с мамой, теперь читаю Я»</w:t>
      </w:r>
    </w:p>
    <w:sectPr w:rsidR="003A7723" w:rsidRPr="00C94BDF" w:rsidSect="0069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17E"/>
    <w:rsid w:val="001B317E"/>
    <w:rsid w:val="00253056"/>
    <w:rsid w:val="002670D9"/>
    <w:rsid w:val="002A32A8"/>
    <w:rsid w:val="003A7723"/>
    <w:rsid w:val="004860F4"/>
    <w:rsid w:val="00695B02"/>
    <w:rsid w:val="00763C87"/>
    <w:rsid w:val="007E3589"/>
    <w:rsid w:val="00846FE3"/>
    <w:rsid w:val="00946B0F"/>
    <w:rsid w:val="009948FA"/>
    <w:rsid w:val="00AF196F"/>
    <w:rsid w:val="00C44534"/>
    <w:rsid w:val="00C94BDF"/>
    <w:rsid w:val="00D85853"/>
    <w:rsid w:val="00F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DF"/>
    <w:pPr>
      <w:spacing w:after="0" w:line="240" w:lineRule="auto"/>
    </w:pPr>
  </w:style>
  <w:style w:type="character" w:styleId="a4">
    <w:name w:val="Strong"/>
    <w:basedOn w:val="a0"/>
    <w:uiPriority w:val="22"/>
    <w:qFormat/>
    <w:rsid w:val="007E3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13</cp:revision>
  <dcterms:created xsi:type="dcterms:W3CDTF">2018-03-29T06:26:00Z</dcterms:created>
  <dcterms:modified xsi:type="dcterms:W3CDTF">2018-04-02T09:09:00Z</dcterms:modified>
</cp:coreProperties>
</file>